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AE7" w14:textId="5E58D645" w:rsidR="00F45A47" w:rsidRDefault="00883834">
      <w:r>
        <w:rPr>
          <w:rFonts w:cs="Liberation Serif"/>
          <w:noProof/>
          <w:sz w:val="10"/>
          <w:szCs w:val="10"/>
          <w:lang w:eastAsia="it-IT"/>
        </w:rPr>
        <w:drawing>
          <wp:inline distT="0" distB="0" distL="0" distR="0" wp14:anchorId="1120EE76" wp14:editId="3768CCBB">
            <wp:extent cx="2890800" cy="1110087"/>
            <wp:effectExtent l="0" t="0" r="0" b="0"/>
            <wp:docPr id="1780821128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1110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F50F9" w14:textId="77777777" w:rsidR="00883834" w:rsidRDefault="00883834"/>
    <w:p w14:paraId="4A245AFF" w14:textId="013B5985" w:rsidR="00883834" w:rsidRPr="006D3D6F" w:rsidRDefault="00883834" w:rsidP="006D3D6F">
      <w:pPr>
        <w:jc w:val="center"/>
        <w:rPr>
          <w:b/>
          <w:bCs/>
          <w:sz w:val="36"/>
          <w:szCs w:val="36"/>
        </w:rPr>
      </w:pPr>
      <w:r w:rsidRPr="006D3D6F">
        <w:rPr>
          <w:b/>
          <w:bCs/>
          <w:sz w:val="36"/>
          <w:szCs w:val="36"/>
        </w:rPr>
        <w:t>CONVOCAZIONE RIUNIONE COMITATO DI INDI</w:t>
      </w:r>
      <w:r w:rsidR="00E03C29" w:rsidRPr="006D3D6F">
        <w:rPr>
          <w:b/>
          <w:bCs/>
          <w:sz w:val="36"/>
          <w:szCs w:val="36"/>
        </w:rPr>
        <w:t>RIZZO</w:t>
      </w:r>
    </w:p>
    <w:p w14:paraId="7CD22012" w14:textId="2B48936B" w:rsidR="00E03C29" w:rsidRPr="006D3D6F" w:rsidRDefault="00E03C29" w:rsidP="006D3D6F">
      <w:pPr>
        <w:jc w:val="center"/>
        <w:rPr>
          <w:b/>
          <w:bCs/>
          <w:sz w:val="36"/>
          <w:szCs w:val="36"/>
        </w:rPr>
      </w:pPr>
      <w:r w:rsidRPr="006D3D6F">
        <w:rPr>
          <w:b/>
          <w:bCs/>
          <w:sz w:val="36"/>
          <w:szCs w:val="36"/>
        </w:rPr>
        <w:t xml:space="preserve">LUNEDÌ </w:t>
      </w:r>
      <w:r w:rsidRPr="006D3D6F">
        <w:rPr>
          <w:b/>
          <w:bCs/>
          <w:sz w:val="36"/>
          <w:szCs w:val="36"/>
          <w:u w:val="single"/>
        </w:rPr>
        <w:t>29 GIUGNO ORE 12:00</w:t>
      </w:r>
    </w:p>
    <w:p w14:paraId="7B4A4192" w14:textId="0585FE77" w:rsidR="00E03C29" w:rsidRPr="006D3D6F" w:rsidRDefault="00E03C29" w:rsidP="006D3D6F">
      <w:pPr>
        <w:jc w:val="center"/>
        <w:rPr>
          <w:b/>
          <w:bCs/>
          <w:sz w:val="36"/>
          <w:szCs w:val="36"/>
        </w:rPr>
      </w:pPr>
      <w:r w:rsidRPr="006D3D6F">
        <w:rPr>
          <w:b/>
          <w:bCs/>
          <w:sz w:val="36"/>
          <w:szCs w:val="36"/>
        </w:rPr>
        <w:t>RIUNIONE APERTA AGLI STUDENTI</w:t>
      </w:r>
    </w:p>
    <w:p w14:paraId="2A23263E" w14:textId="0C2A2C2A" w:rsidR="006D3D6F" w:rsidRDefault="006D3D6F" w:rsidP="006D3D6F">
      <w:pPr>
        <w:jc w:val="both"/>
        <w:rPr>
          <w:sz w:val="28"/>
          <w:szCs w:val="28"/>
        </w:rPr>
      </w:pPr>
      <w:r w:rsidRPr="006D3D6F">
        <w:rPr>
          <w:sz w:val="28"/>
          <w:szCs w:val="28"/>
        </w:rPr>
        <w:t>Gli studenti del Corso di Laurea in Economia, Banca e Finanza sono invitati a partecipare a questo incontro online, durante il quale i membri del Comitato illustreranno le opportunità professionali e i percorsi accademici disponibili dopo il conseguimento della laurea. Sarà inoltre particolarmente apprezzato il contributo degli studenti, i cui suggerimenti e osservazioni potranno contribuire al continuo miglioramento del Corso di Laurea.</w:t>
      </w:r>
    </w:p>
    <w:p w14:paraId="476A03D0" w14:textId="77777777" w:rsidR="006D3D6F" w:rsidRDefault="006D3D6F" w:rsidP="006D3D6F">
      <w:pPr>
        <w:jc w:val="both"/>
        <w:rPr>
          <w:sz w:val="28"/>
          <w:szCs w:val="28"/>
        </w:rPr>
      </w:pPr>
    </w:p>
    <w:p w14:paraId="5E58D65D" w14:textId="24B1A5A8" w:rsidR="006D3D6F" w:rsidRDefault="006D3D6F" w:rsidP="006D3D6F">
      <w:pPr>
        <w:jc w:val="both"/>
        <w:rPr>
          <w:sz w:val="28"/>
          <w:szCs w:val="28"/>
        </w:rPr>
      </w:pPr>
      <w:r>
        <w:rPr>
          <w:sz w:val="28"/>
          <w:szCs w:val="28"/>
        </w:rPr>
        <w:t>LINK ALLA RIUNIONE:</w:t>
      </w:r>
    </w:p>
    <w:p w14:paraId="357E5AE5" w14:textId="77777777" w:rsidR="006D3D6F" w:rsidRPr="006D3D6F" w:rsidRDefault="006D3D6F" w:rsidP="006D3D6F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it-IT"/>
          <w14:ligatures w14:val="none"/>
        </w:rPr>
      </w:pPr>
      <w:hyperlink r:id="rId5" w:tgtFrame="_blank" w:tooltip="https://teams.microsoft.com/meet/372709528097421?p=pfvdrbnnqb5gweefcw" w:history="1">
        <w:r w:rsidRPr="006D3D6F">
          <w:rPr>
            <w:rFonts w:ascii="Segoe UI" w:eastAsia="Times New Roman" w:hAnsi="Segoe UI" w:cs="Segoe UI"/>
            <w:color w:val="5B5FC7"/>
            <w:kern w:val="0"/>
            <w:sz w:val="30"/>
            <w:szCs w:val="30"/>
            <w:u w:val="single"/>
            <w:lang w:eastAsia="it-IT"/>
            <w14:ligatures w14:val="none"/>
          </w:rPr>
          <w:t>https://teams.microsoft.com/meet/372709528097421?p=pfvDRBNnqb5gwEeFCW</w:t>
        </w:r>
      </w:hyperlink>
    </w:p>
    <w:p w14:paraId="4B71D52A" w14:textId="053E759D" w:rsidR="006D3D6F" w:rsidRPr="006D3D6F" w:rsidRDefault="006D3D6F" w:rsidP="006D3D6F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it-IT"/>
          <w14:ligatures w14:val="none"/>
        </w:rPr>
      </w:pPr>
      <w:r w:rsidRPr="006D3D6F"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Id. r</w:t>
      </w:r>
      <w:r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iunione</w:t>
      </w:r>
      <w:r w:rsidRPr="006D3D6F"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: </w:t>
      </w:r>
      <w:r w:rsidRPr="006D3D6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it-IT"/>
          <w14:ligatures w14:val="none"/>
        </w:rPr>
        <w:t>372 709 528 097 421</w:t>
      </w:r>
    </w:p>
    <w:p w14:paraId="690B7B28" w14:textId="547DF7D2" w:rsidR="006D3D6F" w:rsidRPr="006D3D6F" w:rsidRDefault="006D3D6F" w:rsidP="006D3D6F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it-IT"/>
          <w14:ligatures w14:val="none"/>
        </w:rPr>
      </w:pPr>
      <w:r w:rsidRPr="006D3D6F"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C</w:t>
      </w:r>
      <w:r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odice</w:t>
      </w:r>
      <w:r w:rsidRPr="006D3D6F"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 xml:space="preserve"> acce</w:t>
      </w:r>
      <w:r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s</w:t>
      </w:r>
      <w:r w:rsidRPr="006D3D6F">
        <w:rPr>
          <w:rFonts w:ascii="Segoe UI" w:eastAsia="Times New Roman" w:hAnsi="Segoe UI" w:cs="Segoe UI"/>
          <w:color w:val="616161"/>
          <w:kern w:val="0"/>
          <w:sz w:val="21"/>
          <w:szCs w:val="21"/>
          <w:lang w:eastAsia="it-IT"/>
          <w14:ligatures w14:val="none"/>
        </w:rPr>
        <w:t>so: </w:t>
      </w:r>
      <w:r w:rsidRPr="006D3D6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it-IT"/>
          <w14:ligatures w14:val="none"/>
        </w:rPr>
        <w:t>n5gQ2j7c</w:t>
      </w:r>
    </w:p>
    <w:p w14:paraId="7E3FA9D5" w14:textId="77777777" w:rsidR="006D3D6F" w:rsidRDefault="006D3D6F">
      <w:pPr>
        <w:rPr>
          <w:sz w:val="28"/>
          <w:szCs w:val="28"/>
        </w:rPr>
      </w:pPr>
    </w:p>
    <w:p w14:paraId="4B6E3E8B" w14:textId="77777777" w:rsidR="006E244C" w:rsidRPr="00883834" w:rsidRDefault="006E244C">
      <w:pPr>
        <w:rPr>
          <w:sz w:val="28"/>
          <w:szCs w:val="28"/>
        </w:rPr>
      </w:pPr>
    </w:p>
    <w:sectPr w:rsidR="006E244C" w:rsidRPr="00883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34"/>
    <w:rsid w:val="002E1D06"/>
    <w:rsid w:val="006A0AE6"/>
    <w:rsid w:val="006D3D6F"/>
    <w:rsid w:val="006E244C"/>
    <w:rsid w:val="00883834"/>
    <w:rsid w:val="009B2042"/>
    <w:rsid w:val="00E03C29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91B"/>
  <w15:chartTrackingRefBased/>
  <w15:docId w15:val="{7D31FA29-1EDF-420F-9946-C9E0B8E7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8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8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8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8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8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8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8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8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8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2709528097421?p=pfvDRBNnqb5gwEeF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Miralles Asensio</dc:creator>
  <cp:keywords/>
  <dc:description/>
  <cp:lastModifiedBy>Maria Concetta Catanesi</cp:lastModifiedBy>
  <cp:revision>2</cp:revision>
  <dcterms:created xsi:type="dcterms:W3CDTF">2026-06-24T13:49:00Z</dcterms:created>
  <dcterms:modified xsi:type="dcterms:W3CDTF">2026-06-24T13:49:00Z</dcterms:modified>
</cp:coreProperties>
</file>